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3" w:rsidRPr="00703E5F" w:rsidRDefault="00DC3483" w:rsidP="007E0059">
      <w:pPr>
        <w:jc w:val="both"/>
      </w:pPr>
    </w:p>
    <w:p w:rsidR="00DC3483" w:rsidRPr="00703E5F" w:rsidRDefault="00DC3483" w:rsidP="00DC34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</w:rPr>
      </w:pPr>
      <w:r w:rsidRPr="00703E5F">
        <w:rPr>
          <w:rFonts w:ascii="Times New Roman CYR" w:hAnsi="Times New Roman CYR"/>
          <w:b/>
        </w:rPr>
        <w:t>Выступления на конференциях студентов, аспира</w:t>
      </w:r>
      <w:r w:rsidR="008369DB">
        <w:rPr>
          <w:rFonts w:ascii="Times New Roman CYR" w:hAnsi="Times New Roman CYR"/>
          <w:b/>
        </w:rPr>
        <w:t>нтов кафедры патофизиологии 2018</w:t>
      </w:r>
      <w:r w:rsidRPr="00703E5F">
        <w:rPr>
          <w:rFonts w:ascii="Times New Roman CYR" w:hAnsi="Times New Roman CYR"/>
          <w:b/>
        </w:rPr>
        <w:t>.</w:t>
      </w:r>
    </w:p>
    <w:p w:rsidR="00DC3483" w:rsidRPr="00703E5F" w:rsidRDefault="00DC3483" w:rsidP="00DC34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b/>
        </w:rPr>
      </w:pPr>
    </w:p>
    <w:tbl>
      <w:tblPr>
        <w:tblW w:w="105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529"/>
        <w:gridCol w:w="29"/>
        <w:gridCol w:w="2834"/>
        <w:gridCol w:w="27"/>
        <w:gridCol w:w="1078"/>
        <w:gridCol w:w="29"/>
        <w:gridCol w:w="2947"/>
        <w:gridCol w:w="29"/>
        <w:gridCol w:w="1278"/>
        <w:gridCol w:w="1701"/>
        <w:gridCol w:w="84"/>
      </w:tblGrid>
      <w:tr w:rsidR="00DC3483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r w:rsidRPr="00703E5F">
              <w:t>№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Название доклада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Форма участия</w:t>
            </w:r>
          </w:p>
          <w:p w:rsidR="00DC3483" w:rsidRPr="00703E5F" w:rsidRDefault="00DC3483" w:rsidP="00163736">
            <w:pPr>
              <w:jc w:val="center"/>
            </w:pPr>
            <w:proofErr w:type="gramStart"/>
            <w:r w:rsidRPr="00703E5F">
              <w:t xml:space="preserve">(стенд, </w:t>
            </w:r>
            <w:proofErr w:type="gramEnd"/>
          </w:p>
          <w:p w:rsidR="00DC3483" w:rsidRPr="00703E5F" w:rsidRDefault="00DC3483" w:rsidP="00163736">
            <w:pPr>
              <w:jc w:val="center"/>
            </w:pPr>
            <w:r w:rsidRPr="00703E5F">
              <w:t>устный)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Название конференции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Дата конференции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Докладчик(и)(группа)</w:t>
            </w:r>
          </w:p>
        </w:tc>
      </w:tr>
      <w:tr w:rsidR="00DC3483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r w:rsidRPr="00703E5F">
              <w:t>1.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A50F2E" w:rsidP="008369D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аспекты </w:t>
            </w:r>
            <w:r w:rsidR="008369DB">
              <w:rPr>
                <w:rFonts w:ascii="Times New Roman" w:hAnsi="Times New Roman"/>
                <w:sz w:val="24"/>
                <w:szCs w:val="24"/>
              </w:rPr>
              <w:t>к 85-летию ИГМА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устный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A50F2E" w:rsidRDefault="008369DB" w:rsidP="008369DB">
            <w:pPr>
              <w:rPr>
                <w:u w:val="single"/>
              </w:rPr>
            </w:pPr>
            <w:r>
              <w:rPr>
                <w:lang w:val="en-US"/>
              </w:rPr>
              <w:t>VII</w:t>
            </w:r>
            <w:r w:rsidR="00A50F2E">
              <w:t xml:space="preserve"> Меж</w:t>
            </w:r>
            <w:r>
              <w:t>региональной</w:t>
            </w:r>
            <w:r w:rsidR="00A50F2E">
              <w:t xml:space="preserve"> НПК</w:t>
            </w:r>
            <w:r>
              <w:t xml:space="preserve"> молодых ученых и студентов</w:t>
            </w:r>
            <w:r w:rsidR="00A50F2E">
              <w:t xml:space="preserve"> « </w:t>
            </w:r>
            <w:r>
              <w:t>Современные аспекты медицины и биологии</w:t>
            </w:r>
            <w:proofErr w:type="gramStart"/>
            <w:r w:rsidR="00A50F2E">
              <w:t xml:space="preserve">»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8369DB" w:rsidP="00163736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B" w:rsidRPr="008369DB" w:rsidRDefault="008369DB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П.М. Останина</w:t>
            </w:r>
          </w:p>
          <w:p w:rsidR="00DC3483" w:rsidRPr="008369DB" w:rsidRDefault="00A50F2E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Ш.Х.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Насибова</w:t>
            </w:r>
            <w:proofErr w:type="spellEnd"/>
          </w:p>
          <w:p w:rsidR="00A50F2E" w:rsidRPr="008369DB" w:rsidRDefault="00A50F2E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DC3483" w:rsidRPr="008369DB" w:rsidRDefault="00DC3483" w:rsidP="00163736"/>
        </w:tc>
      </w:tr>
      <w:tr w:rsidR="00DC3483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8369DB" w:rsidP="00163736">
            <w:r>
              <w:t>Итоги работы НОМУС ИГМА за 2017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8369DB" w:rsidP="0016373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A50F2E" w:rsidRDefault="008369DB" w:rsidP="00163736">
            <w:pPr>
              <w:rPr>
                <w:u w:val="single"/>
              </w:rPr>
            </w:pPr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8369DB" w:rsidP="00163736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8369DB" w:rsidRDefault="008369DB" w:rsidP="00163736">
            <w:r w:rsidRPr="008369DB">
              <w:t>А.Н. Мордвина</w:t>
            </w:r>
          </w:p>
          <w:p w:rsidR="008369DB" w:rsidRPr="008369DB" w:rsidRDefault="008369DB" w:rsidP="00163736">
            <w:r w:rsidRPr="008369DB">
              <w:t>А.Д. Леонова</w:t>
            </w:r>
          </w:p>
          <w:p w:rsidR="008369DB" w:rsidRPr="008369DB" w:rsidRDefault="008369DB" w:rsidP="00163736">
            <w:r w:rsidRPr="008369DB">
              <w:t xml:space="preserve">Л.В. </w:t>
            </w:r>
            <w:proofErr w:type="spellStart"/>
            <w:r w:rsidRPr="008369DB">
              <w:t>Инюшев</w:t>
            </w:r>
            <w:proofErr w:type="spellEnd"/>
          </w:p>
          <w:p w:rsidR="008369DB" w:rsidRPr="008369DB" w:rsidRDefault="008369DB" w:rsidP="00163736">
            <w:r w:rsidRPr="008369DB">
              <w:rPr>
                <w:color w:val="000000"/>
                <w:shd w:val="clear" w:color="auto" w:fill="FFFFFF"/>
              </w:rPr>
              <w:t>Научный руководитель доц.</w:t>
            </w:r>
          </w:p>
          <w:p w:rsidR="008369DB" w:rsidRPr="008369DB" w:rsidRDefault="008369DB" w:rsidP="00163736"/>
        </w:tc>
      </w:tr>
      <w:tr w:rsidR="00DC3483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DC3483" w:rsidP="00163736">
            <w:pPr>
              <w:jc w:val="center"/>
            </w:pPr>
            <w:r w:rsidRPr="00703E5F">
              <w:t>3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337A2D" w:rsidP="00962723">
            <w:pPr>
              <w:jc w:val="both"/>
            </w:pPr>
            <w:r>
              <w:t>Влияние учебных нагрузок на уровень психологического стресса у студентов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337A2D" w:rsidP="00163736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962723" w:rsidRDefault="00337A2D" w:rsidP="00962723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Pr="00703E5F" w:rsidRDefault="00337A2D" w:rsidP="00163736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3" w:rsidRDefault="00337A2D" w:rsidP="00163736">
            <w:pPr>
              <w:pStyle w:val="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В.М. </w:t>
            </w:r>
            <w:proofErr w:type="spellStart"/>
            <w:r>
              <w:rPr>
                <w:sz w:val="24"/>
                <w:szCs w:val="24"/>
              </w:rPr>
              <w:t>Дударев</w:t>
            </w:r>
            <w:proofErr w:type="spellEnd"/>
          </w:p>
          <w:p w:rsidR="00337A2D" w:rsidRDefault="00337A2D" w:rsidP="00163736">
            <w:pPr>
              <w:pStyle w:val="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Балобанова</w:t>
            </w:r>
          </w:p>
          <w:p w:rsidR="00337A2D" w:rsidRPr="008369DB" w:rsidRDefault="00337A2D" w:rsidP="00337A2D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337A2D" w:rsidRPr="00337A2D" w:rsidRDefault="00337A2D" w:rsidP="00163736">
            <w:pPr>
              <w:pStyle w:val="10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337A2D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163736">
            <w:pPr>
              <w:jc w:val="center"/>
            </w:pPr>
            <w:r w:rsidRPr="00703E5F">
              <w:t>4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337A2D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Влияние учебных нагрузок на тревожность студентов разных курсов ИГМА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163736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962723" w:rsidRDefault="00337A2D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Default="00337A2D" w:rsidP="00163736">
            <w:pPr>
              <w:autoSpaceDE w:val="0"/>
              <w:autoSpaceDN w:val="0"/>
              <w:adjustRightInd w:val="0"/>
            </w:pPr>
            <w:r>
              <w:t>И.Е. Максимов</w:t>
            </w:r>
          </w:p>
          <w:p w:rsidR="00337A2D" w:rsidRDefault="00337A2D" w:rsidP="00163736">
            <w:pPr>
              <w:autoSpaceDE w:val="0"/>
              <w:autoSpaceDN w:val="0"/>
              <w:adjustRightInd w:val="0"/>
            </w:pPr>
            <w:r>
              <w:t xml:space="preserve">Е.В. </w:t>
            </w:r>
            <w:proofErr w:type="spellStart"/>
            <w:r>
              <w:t>Балеева</w:t>
            </w:r>
            <w:proofErr w:type="spellEnd"/>
          </w:p>
          <w:p w:rsidR="00337A2D" w:rsidRDefault="00337A2D" w:rsidP="00163736">
            <w:pPr>
              <w:autoSpaceDE w:val="0"/>
              <w:autoSpaceDN w:val="0"/>
              <w:adjustRightInd w:val="0"/>
            </w:pPr>
            <w:r>
              <w:t xml:space="preserve">Н. </w:t>
            </w:r>
            <w:proofErr w:type="spellStart"/>
            <w:r>
              <w:t>Жернакова</w:t>
            </w:r>
            <w:proofErr w:type="spellEnd"/>
          </w:p>
          <w:p w:rsidR="00337A2D" w:rsidRPr="008369DB" w:rsidRDefault="00337A2D" w:rsidP="00337A2D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337A2D" w:rsidRPr="00703E5F" w:rsidRDefault="00337A2D" w:rsidP="00163736">
            <w:pPr>
              <w:autoSpaceDE w:val="0"/>
              <w:autoSpaceDN w:val="0"/>
              <w:adjustRightInd w:val="0"/>
            </w:pPr>
          </w:p>
        </w:tc>
      </w:tr>
      <w:tr w:rsidR="00337A2D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163736">
            <w:pPr>
              <w:jc w:val="center"/>
            </w:pPr>
            <w:r w:rsidRPr="00703E5F">
              <w:t>5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163736">
            <w:r>
              <w:t>Особенности темперамента студентов ИГМА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163736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962723" w:rsidRDefault="00337A2D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Pr="00703E5F" w:rsidRDefault="00337A2D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2D" w:rsidRDefault="00337A2D" w:rsidP="00163736">
            <w:r>
              <w:t>И. Меньшиков</w:t>
            </w:r>
          </w:p>
          <w:p w:rsidR="00337A2D" w:rsidRDefault="00337A2D" w:rsidP="00163736">
            <w:r>
              <w:t>А. Хабибуллин</w:t>
            </w:r>
          </w:p>
          <w:p w:rsidR="00337A2D" w:rsidRPr="008369DB" w:rsidRDefault="00337A2D" w:rsidP="00337A2D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337A2D" w:rsidRPr="00703E5F" w:rsidRDefault="00337A2D" w:rsidP="00163736"/>
        </w:tc>
      </w:tr>
      <w:tr w:rsidR="003A2807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163736">
            <w:pPr>
              <w:jc w:val="center"/>
            </w:pPr>
            <w:r w:rsidRPr="00703E5F">
              <w:t>6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вегетативного стресса в период семестрового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163736">
            <w:pPr>
              <w:jc w:val="center"/>
            </w:pPr>
            <w:proofErr w:type="spellStart"/>
            <w:r>
              <w:lastRenderedPageBreak/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962723" w:rsidRDefault="003A2807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</w:t>
            </w:r>
            <w:r>
              <w:lastRenderedPageBreak/>
              <w:t>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Default="003A2807" w:rsidP="00163736">
            <w:pPr>
              <w:pStyle w:val="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Бигеева</w:t>
            </w:r>
            <w:proofErr w:type="spellEnd"/>
          </w:p>
          <w:p w:rsidR="003A2807" w:rsidRDefault="003A2807" w:rsidP="00163736">
            <w:pPr>
              <w:pStyle w:val="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</w:t>
            </w:r>
            <w:proofErr w:type="spellStart"/>
            <w:r>
              <w:rPr>
                <w:sz w:val="24"/>
                <w:szCs w:val="24"/>
              </w:rPr>
              <w:t>Багутдинов</w:t>
            </w:r>
            <w:proofErr w:type="spellEnd"/>
          </w:p>
          <w:p w:rsidR="003A2807" w:rsidRDefault="003A2807" w:rsidP="00163736">
            <w:pPr>
              <w:pStyle w:val="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Максимов</w:t>
            </w:r>
          </w:p>
          <w:p w:rsidR="003A2807" w:rsidRPr="008369DB" w:rsidRDefault="003A2807" w:rsidP="003A2807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</w:t>
            </w: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3A2807" w:rsidRPr="00703E5F" w:rsidRDefault="003A2807" w:rsidP="00163736">
            <w:pPr>
              <w:pStyle w:val="1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A2807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163736">
            <w:pPr>
              <w:jc w:val="center"/>
            </w:pPr>
            <w:r w:rsidRPr="00703E5F">
              <w:lastRenderedPageBreak/>
              <w:t>7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липидов в печени, крови, жировой ткани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163736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962723" w:rsidRDefault="003A2807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Pr="00703E5F" w:rsidRDefault="003A2807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7" w:rsidRDefault="003C1CD1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Яковлева</w:t>
            </w:r>
          </w:p>
          <w:p w:rsidR="003C1CD1" w:rsidRDefault="003C1CD1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Корякина</w:t>
            </w:r>
          </w:p>
          <w:p w:rsidR="003C1CD1" w:rsidRPr="008369DB" w:rsidRDefault="003C1CD1" w:rsidP="003C1CD1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Научные руководители</w:t>
            </w: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М.Н.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Шалагина</w:t>
            </w:r>
            <w:proofErr w:type="spellEnd"/>
          </w:p>
          <w:p w:rsidR="003C1CD1" w:rsidRPr="00703E5F" w:rsidRDefault="003C1CD1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D1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Pr>
              <w:jc w:val="center"/>
            </w:pPr>
            <w:r w:rsidRPr="00703E5F">
              <w:t>8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3A2807" w:rsidRDefault="003C1CD1" w:rsidP="00163736">
            <w:r>
              <w:t>Современные концепции и патогенетические особенности развития гипертонической болезни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962723" w:rsidRDefault="003C1CD1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Default="003C1CD1" w:rsidP="00163736">
            <w:r>
              <w:t xml:space="preserve">А. </w:t>
            </w:r>
            <w:proofErr w:type="spellStart"/>
            <w:r>
              <w:t>Хамадулин</w:t>
            </w:r>
            <w:proofErr w:type="spellEnd"/>
          </w:p>
          <w:p w:rsidR="003C1CD1" w:rsidRPr="008369DB" w:rsidRDefault="003C1CD1" w:rsidP="003C1CD1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3C1CD1" w:rsidRPr="003A2807" w:rsidRDefault="003C1CD1" w:rsidP="00163736"/>
        </w:tc>
      </w:tr>
      <w:tr w:rsidR="003C1CD1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Pr>
              <w:jc w:val="center"/>
            </w:pPr>
            <w:r w:rsidRPr="00703E5F">
              <w:t>9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roofErr w:type="spellStart"/>
            <w:r>
              <w:t>Этиопатогенетические</w:t>
            </w:r>
            <w:proofErr w:type="spellEnd"/>
            <w:r>
              <w:t xml:space="preserve"> особенности развития ДВС синдрома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962723" w:rsidRDefault="003C1CD1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Default="003C1CD1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 Иванова</w:t>
            </w:r>
          </w:p>
          <w:p w:rsidR="003C1CD1" w:rsidRPr="008369DB" w:rsidRDefault="003C1CD1" w:rsidP="003C1CD1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3C1CD1" w:rsidRPr="00703E5F" w:rsidRDefault="003C1CD1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CD1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Pr>
              <w:jc w:val="center"/>
            </w:pPr>
            <w:r w:rsidRPr="00703E5F">
              <w:t>10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r>
              <w:t xml:space="preserve">Патогенетические аспекты дисфункций </w:t>
            </w:r>
            <w:proofErr w:type="spellStart"/>
            <w:r>
              <w:t>фибоинолитической</w:t>
            </w:r>
            <w:proofErr w:type="spellEnd"/>
            <w:r>
              <w:t xml:space="preserve"> системы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962723" w:rsidRDefault="003C1CD1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Default="003C1CD1" w:rsidP="00163736">
            <w:r>
              <w:t>А.В. Казанцева</w:t>
            </w:r>
          </w:p>
          <w:p w:rsidR="003C1CD1" w:rsidRPr="008369DB" w:rsidRDefault="003C1CD1" w:rsidP="003C1CD1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3C1CD1" w:rsidRPr="00703E5F" w:rsidRDefault="003C1CD1" w:rsidP="00163736"/>
        </w:tc>
      </w:tr>
      <w:tr w:rsidR="003C1CD1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Pr>
              <w:jc w:val="center"/>
            </w:pPr>
            <w:r w:rsidRPr="00703E5F">
              <w:t>11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r>
              <w:t>Особенности состояния ВНС у студентов младших курсов в период семестра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163736"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962723" w:rsidRDefault="003C1CD1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Pr="00703E5F" w:rsidRDefault="003C1CD1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1" w:rsidRDefault="00B75417" w:rsidP="00163736">
            <w:r>
              <w:t>М.А. Смолина</w:t>
            </w:r>
          </w:p>
          <w:p w:rsidR="00B75417" w:rsidRDefault="00B75417" w:rsidP="00163736">
            <w:r>
              <w:t xml:space="preserve">М. </w:t>
            </w:r>
            <w:proofErr w:type="spellStart"/>
            <w:r>
              <w:t>Кулемин</w:t>
            </w:r>
            <w:proofErr w:type="spellEnd"/>
          </w:p>
          <w:p w:rsidR="00B75417" w:rsidRDefault="00B75417" w:rsidP="00163736">
            <w:r>
              <w:t xml:space="preserve">А. </w:t>
            </w:r>
            <w:proofErr w:type="spellStart"/>
            <w:r>
              <w:t>Рамазанова</w:t>
            </w:r>
            <w:proofErr w:type="spellEnd"/>
          </w:p>
          <w:p w:rsidR="00B75417" w:rsidRPr="00B75417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B75417" w:rsidRPr="00703E5F" w:rsidRDefault="00B75417" w:rsidP="00163736"/>
        </w:tc>
      </w:tr>
      <w:tr w:rsidR="00B75417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163736">
            <w:pPr>
              <w:jc w:val="center"/>
            </w:pPr>
            <w:r w:rsidRPr="00703E5F">
              <w:t>12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B75417">
            <w:r>
              <w:t>Особенности состояния ВНС у студентов старших  курсов в период семестра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A46EC"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962723" w:rsidRDefault="00B75417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Default="00B75417" w:rsidP="00163736">
            <w:r>
              <w:t>Г.Ф. Гайсина</w:t>
            </w:r>
          </w:p>
          <w:p w:rsidR="00B75417" w:rsidRDefault="00B75417" w:rsidP="00163736">
            <w:r>
              <w:t xml:space="preserve">А. </w:t>
            </w:r>
            <w:proofErr w:type="spellStart"/>
            <w:r>
              <w:t>Минеханова</w:t>
            </w:r>
            <w:proofErr w:type="spellEnd"/>
          </w:p>
          <w:p w:rsidR="00B75417" w:rsidRPr="00B75417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B75417" w:rsidRPr="00703E5F" w:rsidRDefault="00B75417" w:rsidP="00163736"/>
        </w:tc>
      </w:tr>
      <w:tr w:rsidR="00B75417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163736">
            <w:pPr>
              <w:jc w:val="center"/>
            </w:pPr>
            <w:r w:rsidRPr="00703E5F">
              <w:lastRenderedPageBreak/>
              <w:t>13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Особенности состояния ВНС у студентов младших курсов в период экзаменов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163736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962723" w:rsidRDefault="00B75417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Default="00B7541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А.И. Хасанова</w:t>
            </w:r>
          </w:p>
          <w:p w:rsidR="00B75417" w:rsidRDefault="00B7541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О.Г. Калинина</w:t>
            </w:r>
          </w:p>
          <w:p w:rsidR="00B75417" w:rsidRDefault="00B7541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 Смолина</w:t>
            </w:r>
          </w:p>
          <w:p w:rsidR="00B75417" w:rsidRPr="00B75417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B75417" w:rsidRPr="00703E5F" w:rsidRDefault="00B7541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5417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163736">
            <w:pPr>
              <w:jc w:val="center"/>
            </w:pPr>
            <w:r w:rsidRPr="00703E5F">
              <w:t>14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Особенности состояния ВНС у студентов старших курсов в период экзаменов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163736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962723" w:rsidRDefault="00B75417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Default="00B7541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Чиркова</w:t>
            </w:r>
            <w:proofErr w:type="spellEnd"/>
          </w:p>
          <w:p w:rsidR="00B75417" w:rsidRDefault="00B7541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Ю.О. Обухова</w:t>
            </w:r>
          </w:p>
          <w:p w:rsidR="00B75417" w:rsidRPr="00B75417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B75417" w:rsidRPr="00703E5F" w:rsidRDefault="00B75417" w:rsidP="00163736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5417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03E5F">
            <w:pPr>
              <w:jc w:val="center"/>
            </w:pPr>
            <w:r w:rsidRPr="00703E5F">
              <w:t>15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03E5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мотивы студентов ИГМА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03E5F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962723" w:rsidRDefault="00B75417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Default="00B75417" w:rsidP="00703E5F">
            <w:r>
              <w:t xml:space="preserve">М. </w:t>
            </w:r>
            <w:proofErr w:type="spellStart"/>
            <w:r>
              <w:t>Кулько</w:t>
            </w:r>
            <w:proofErr w:type="spellEnd"/>
          </w:p>
          <w:p w:rsidR="00B75417" w:rsidRDefault="00B75417" w:rsidP="00703E5F">
            <w:r>
              <w:t>Н. Абрамов</w:t>
            </w:r>
          </w:p>
          <w:p w:rsidR="00B75417" w:rsidRPr="00B75417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B75417" w:rsidRPr="00703E5F" w:rsidRDefault="00B75417" w:rsidP="00703E5F"/>
        </w:tc>
      </w:tr>
      <w:tr w:rsidR="00B75417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03E5F">
            <w:pPr>
              <w:jc w:val="center"/>
            </w:pPr>
            <w:r w:rsidRPr="00703E5F">
              <w:t>16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03E5F">
            <w:r>
              <w:t>Особенности поведенческих стратегий студентов ИГМА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03E5F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962723" w:rsidRDefault="00B75417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Pr="00703E5F" w:rsidRDefault="00B75417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7" w:rsidRDefault="00B75417" w:rsidP="00703E5F">
            <w:r>
              <w:t>К. Иванова</w:t>
            </w:r>
          </w:p>
          <w:p w:rsidR="00B75417" w:rsidRDefault="00B75417" w:rsidP="00703E5F">
            <w:r>
              <w:t>А. Плотникова</w:t>
            </w:r>
          </w:p>
          <w:p w:rsidR="00B75417" w:rsidRPr="00B75417" w:rsidRDefault="00B75417" w:rsidP="00B75417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B75417" w:rsidRPr="00703E5F" w:rsidRDefault="00B75417" w:rsidP="00703E5F"/>
        </w:tc>
      </w:tr>
      <w:tr w:rsidR="001376E4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r w:rsidRPr="00703E5F">
              <w:t>17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мотивации достижения и обучения на учебную успеваемость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962723" w:rsidRDefault="001376E4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376E4" w:rsidP="00703E5F">
            <w:r>
              <w:t>А.И. Кузина</w:t>
            </w:r>
          </w:p>
          <w:p w:rsidR="001376E4" w:rsidRDefault="001376E4" w:rsidP="00703E5F">
            <w:r>
              <w:t xml:space="preserve">З.Г. </w:t>
            </w:r>
            <w:proofErr w:type="spellStart"/>
            <w:r>
              <w:t>Касимова</w:t>
            </w:r>
            <w:proofErr w:type="spellEnd"/>
          </w:p>
          <w:p w:rsidR="001376E4" w:rsidRDefault="001376E4" w:rsidP="00703E5F">
            <w:r>
              <w:t xml:space="preserve">Т. </w:t>
            </w:r>
            <w:proofErr w:type="spellStart"/>
            <w:r>
              <w:t>Лемешко</w:t>
            </w:r>
            <w:proofErr w:type="spellEnd"/>
          </w:p>
          <w:p w:rsidR="001376E4" w:rsidRPr="00B75417" w:rsidRDefault="001376E4" w:rsidP="001376E4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1376E4" w:rsidRPr="00703E5F" w:rsidRDefault="001376E4" w:rsidP="00703E5F"/>
        </w:tc>
      </w:tr>
      <w:tr w:rsidR="001376E4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r w:rsidRPr="00703E5F">
              <w:t>18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Состояние адаптационных систем организма студентов в разные учебные периоды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962723" w:rsidRDefault="001376E4" w:rsidP="007A46EC">
            <w:r>
              <w:rPr>
                <w:lang w:val="en-US"/>
              </w:rPr>
              <w:t>VII</w:t>
            </w:r>
            <w:r>
              <w:t xml:space="preserve"> Межрегиональной НПК молодых ученых и студентов « Современные аспекты медицины и биологии</w:t>
            </w:r>
            <w:proofErr w:type="gramStart"/>
            <w:r>
              <w:t>»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85-летию ИГМА, Ижевск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A46EC">
            <w:pPr>
              <w:jc w:val="center"/>
            </w:pPr>
            <w:r>
              <w:rPr>
                <w:color w:val="000000"/>
                <w:shd w:val="clear" w:color="auto" w:fill="FFFFFF"/>
              </w:rPr>
              <w:t>23-26 апреля 2018 г.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А. Тимофеева</w:t>
            </w:r>
          </w:p>
          <w:p w:rsidR="001376E4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А. Наумова</w:t>
            </w:r>
          </w:p>
          <w:p w:rsidR="001376E4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Е. Дмитриева</w:t>
            </w:r>
          </w:p>
          <w:p w:rsidR="001376E4" w:rsidRPr="00B75417" w:rsidRDefault="001376E4" w:rsidP="001376E4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1376E4" w:rsidRPr="00703E5F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</w:p>
        </w:tc>
      </w:tr>
      <w:tr w:rsidR="001376E4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r w:rsidRPr="00703E5F">
              <w:t>19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Перспективы развития научно-молодежных сообществ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47456C" w:rsidRDefault="001376E4" w:rsidP="00703E5F">
            <w:pPr>
              <w:rPr>
                <w:b/>
              </w:rPr>
            </w:pPr>
            <w:r>
              <w:rPr>
                <w:b/>
              </w:rPr>
              <w:t>Международный молодежный научный форум «Ломоносов-</w:t>
            </w:r>
            <w:r>
              <w:rPr>
                <w:b/>
              </w:rPr>
              <w:lastRenderedPageBreak/>
              <w:t>2018», г. Москва,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А. Аристов</w:t>
            </w:r>
          </w:p>
          <w:p w:rsidR="001376E4" w:rsidRPr="00B75417" w:rsidRDefault="001376E4" w:rsidP="001376E4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</w:t>
            </w: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1376E4" w:rsidRPr="00703E5F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</w:p>
        </w:tc>
      </w:tr>
      <w:tr w:rsidR="001376E4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r w:rsidRPr="00703E5F">
              <w:lastRenderedPageBreak/>
              <w:t>20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Значение работы СНО в процессе профессиональной подготовки кадров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r>
              <w:t xml:space="preserve">«Современные образовательные траектории» - научная студенческая конференция,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A46EC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376E4" w:rsidP="007A46EC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А. Аристов</w:t>
            </w:r>
          </w:p>
          <w:p w:rsidR="001376E4" w:rsidRPr="00B75417" w:rsidRDefault="001376E4" w:rsidP="007A46EC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1376E4" w:rsidRPr="00703E5F" w:rsidRDefault="001376E4" w:rsidP="007A46EC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</w:p>
        </w:tc>
      </w:tr>
      <w:tr w:rsidR="001376E4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pPr>
              <w:jc w:val="center"/>
            </w:pPr>
            <w:r w:rsidRPr="00703E5F">
              <w:t>21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47456C" w:rsidRDefault="001376E4" w:rsidP="00703E5F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Роль лидера в работе студенческого научного общества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47456C" w:rsidRDefault="001376E4" w:rsidP="00703E5F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03E5F">
            <w:r>
              <w:t xml:space="preserve">Съезд Всероссийской молодежной общественной организации «РССО», </w:t>
            </w:r>
            <w:r>
              <w:rPr>
                <w:b/>
              </w:rPr>
              <w:t>г. Москва,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7A46EC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376E4" w:rsidP="007A46EC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А. Аристов</w:t>
            </w:r>
          </w:p>
          <w:p w:rsidR="001376E4" w:rsidRPr="00B75417" w:rsidRDefault="001376E4" w:rsidP="007A46EC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1376E4" w:rsidRPr="00703E5F" w:rsidRDefault="001376E4" w:rsidP="007A46EC">
            <w:pPr>
              <w:autoSpaceDE w:val="0"/>
              <w:autoSpaceDN w:val="0"/>
              <w:adjustRightInd w:val="0"/>
              <w:rPr>
                <w:rFonts w:ascii="TimesNewRomanPSMT" w:eastAsia="Batang" w:hAnsi="TimesNewRomanPSMT" w:cs="TimesNewRomanPSMT"/>
              </w:rPr>
            </w:pPr>
          </w:p>
        </w:tc>
      </w:tr>
      <w:tr w:rsidR="001376E4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47456C">
            <w:pPr>
              <w:jc w:val="center"/>
            </w:pPr>
            <w:r>
              <w:t>22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27458E" w:rsidRDefault="001376E4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мотиваций и учебной успешности студентов ИГМА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27458E" w:rsidRDefault="001376E4" w:rsidP="0047456C">
            <w:pPr>
              <w:jc w:val="center"/>
            </w:pPr>
            <w:r>
              <w:t>Стенд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27458E" w:rsidRDefault="001376E4" w:rsidP="001376E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студенческой науки «Наука, инновации, Республика»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Ижевск,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27458E" w:rsidRDefault="001376E4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376E4" w:rsidP="0047456C">
            <w:r>
              <w:t>К.Л. Иванова</w:t>
            </w:r>
          </w:p>
          <w:p w:rsidR="001376E4" w:rsidRDefault="001376E4" w:rsidP="0047456C">
            <w:r>
              <w:t xml:space="preserve">Ш.Х. </w:t>
            </w:r>
            <w:proofErr w:type="spellStart"/>
            <w:r>
              <w:t>Насибова</w:t>
            </w:r>
            <w:proofErr w:type="spellEnd"/>
          </w:p>
          <w:p w:rsidR="001376E4" w:rsidRDefault="001376E4" w:rsidP="0047456C">
            <w:r>
              <w:t>Е.И. Дмитриева</w:t>
            </w:r>
          </w:p>
          <w:p w:rsidR="001376E4" w:rsidRPr="001376E4" w:rsidRDefault="001376E4" w:rsidP="001376E4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  <w:p w:rsidR="001376E4" w:rsidRPr="0027458E" w:rsidRDefault="001376E4" w:rsidP="0047456C"/>
        </w:tc>
      </w:tr>
      <w:tr w:rsidR="001376E4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703E5F" w:rsidRDefault="001376E4" w:rsidP="0047456C">
            <w:pPr>
              <w:jc w:val="center"/>
            </w:pPr>
            <w:r>
              <w:t>23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0176B3" w:rsidRDefault="001376E4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организации деятельности СНО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376E4" w:rsidP="0047456C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1376E4" w:rsidRDefault="001376E4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3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СНО и СКБ, г. Москва, 24-27 октября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Pr="0027458E" w:rsidRDefault="001376E4" w:rsidP="007A46E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4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Смолина</w:t>
            </w:r>
          </w:p>
          <w:p w:rsidR="00196C90" w:rsidRPr="00196C90" w:rsidRDefault="00196C90" w:rsidP="00196C90">
            <w:pPr>
              <w:pStyle w:val="10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</w:tc>
      </w:tr>
      <w:tr w:rsidR="00196C90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703E5F" w:rsidRDefault="00196C90" w:rsidP="0047456C">
            <w:pPr>
              <w:jc w:val="center"/>
            </w:pPr>
            <w:r>
              <w:t>24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943D8F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межрегионального сотрудничества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943D8F" w:rsidRDefault="00196C90" w:rsidP="0047456C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9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Съезд молодежных научных обществ медицинских и фармацевтических ВУЗов России и стран СНГ, Смоленск, 2018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27458E" w:rsidRDefault="00196C90" w:rsidP="007A46E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/>
                <w:sz w:val="24"/>
                <w:szCs w:val="24"/>
              </w:rPr>
              <w:t>брь 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</w:p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Аристов</w:t>
            </w:r>
          </w:p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</w:tc>
      </w:tr>
      <w:tr w:rsidR="00196C90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703E5F" w:rsidRDefault="00196C90" w:rsidP="0047456C">
            <w:pPr>
              <w:jc w:val="center"/>
            </w:pPr>
            <w:r>
              <w:t>25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Мотивационные особенности студентов медицинского ВУЗа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  <w:proofErr w:type="spellStart"/>
            <w:r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943D8F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молодежный форум «Неделя науки-2018», Ставрополь 22-23 ноября, 2018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9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27458E" w:rsidRDefault="00196C90" w:rsidP="007A46E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К.Л. Иванова</w:t>
            </w:r>
          </w:p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Насибова</w:t>
            </w:r>
            <w:proofErr w:type="spellEnd"/>
          </w:p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Дмитриева</w:t>
            </w:r>
          </w:p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доц. </w:t>
            </w:r>
            <w:proofErr w:type="spellStart"/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О.В.Яковенко</w:t>
            </w:r>
            <w:proofErr w:type="spellEnd"/>
          </w:p>
        </w:tc>
      </w:tr>
      <w:tr w:rsidR="00196C90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703E5F" w:rsidRDefault="00196C90" w:rsidP="0047456C">
            <w:pPr>
              <w:jc w:val="center"/>
            </w:pPr>
            <w:r>
              <w:t>26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Стратегии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молодежного научного сообщества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  <w:proofErr w:type="spellStart"/>
            <w:r>
              <w:lastRenderedPageBreak/>
              <w:t>Устн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196C90" w:rsidRDefault="00196C90" w:rsidP="00196C90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9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СНО и СКБ, г. Омск, 21-24 ноября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27458E" w:rsidRDefault="00196C90" w:rsidP="007A46E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Плотникова</w:t>
            </w:r>
          </w:p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9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Научный руководитель доц. О.В.Яковенко</w:t>
            </w:r>
          </w:p>
        </w:tc>
      </w:tr>
      <w:tr w:rsidR="00196C90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703E5F" w:rsidRDefault="00196C90" w:rsidP="0047456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943D8F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90" w:rsidRPr="00703E5F" w:rsidTr="008F487A">
        <w:trPr>
          <w:gridBefore w:val="1"/>
          <w:wBefore w:w="8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703E5F" w:rsidRDefault="00196C90" w:rsidP="0047456C">
            <w:pPr>
              <w:jc w:val="center"/>
            </w:pPr>
            <w:r>
              <w:t>28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Pr="00943D8F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90" w:rsidTr="008F487A">
        <w:trPr>
          <w:gridAfter w:val="1"/>
          <w:wAfter w:w="84" w:type="dxa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90" w:rsidTr="008F487A">
        <w:trPr>
          <w:gridAfter w:val="1"/>
          <w:wAfter w:w="84" w:type="dxa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90" w:rsidTr="008F487A">
        <w:trPr>
          <w:gridAfter w:val="1"/>
          <w:wAfter w:w="84" w:type="dxa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90" w:rsidTr="008F487A">
        <w:trPr>
          <w:gridAfter w:val="1"/>
          <w:wAfter w:w="84" w:type="dxa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90" w:rsidTr="008F487A">
        <w:trPr>
          <w:gridAfter w:val="1"/>
          <w:wAfter w:w="84" w:type="dxa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90" w:rsidTr="008F487A">
        <w:trPr>
          <w:gridAfter w:val="1"/>
          <w:wAfter w:w="84" w:type="dxa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90" w:rsidRDefault="00196C90" w:rsidP="0047456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483" w:rsidRPr="00703E5F" w:rsidRDefault="00DC3483" w:rsidP="007E0059">
      <w:pPr>
        <w:jc w:val="both"/>
      </w:pPr>
    </w:p>
    <w:p w:rsidR="00DC3483" w:rsidRPr="00703E5F" w:rsidRDefault="00DC3483" w:rsidP="007E0059">
      <w:pPr>
        <w:jc w:val="both"/>
      </w:pPr>
    </w:p>
    <w:p w:rsidR="00DC3483" w:rsidRPr="00703E5F" w:rsidRDefault="00DC3483" w:rsidP="007E0059">
      <w:pPr>
        <w:jc w:val="both"/>
      </w:pPr>
    </w:p>
    <w:p w:rsidR="00DC3483" w:rsidRPr="00703E5F" w:rsidRDefault="00DC3483" w:rsidP="007E0059">
      <w:pPr>
        <w:jc w:val="both"/>
      </w:pPr>
    </w:p>
    <w:p w:rsidR="00DC3483" w:rsidRPr="00703E5F" w:rsidRDefault="00DC3483" w:rsidP="007E0059">
      <w:pPr>
        <w:jc w:val="both"/>
      </w:pPr>
    </w:p>
    <w:p w:rsidR="00DC3483" w:rsidRPr="00703E5F" w:rsidRDefault="00DC3483" w:rsidP="007E0059">
      <w:pPr>
        <w:jc w:val="both"/>
      </w:pPr>
    </w:p>
    <w:p w:rsidR="00DC3483" w:rsidRPr="00703E5F" w:rsidRDefault="00DC3483" w:rsidP="007E0059">
      <w:pPr>
        <w:jc w:val="both"/>
      </w:pPr>
    </w:p>
    <w:p w:rsidR="00DC3483" w:rsidRPr="00703E5F" w:rsidRDefault="00DC3483" w:rsidP="00DC3483">
      <w:pPr>
        <w:ind w:left="-1417"/>
      </w:pPr>
    </w:p>
    <w:sectPr w:rsidR="00DC3483" w:rsidRPr="00703E5F" w:rsidSect="0032374D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C9"/>
    <w:rsid w:val="001376E4"/>
    <w:rsid w:val="00196C90"/>
    <w:rsid w:val="002E0798"/>
    <w:rsid w:val="0032374D"/>
    <w:rsid w:val="00337A2D"/>
    <w:rsid w:val="003A2807"/>
    <w:rsid w:val="003C1CD1"/>
    <w:rsid w:val="0047456C"/>
    <w:rsid w:val="00703E5F"/>
    <w:rsid w:val="007C3BB2"/>
    <w:rsid w:val="007E0059"/>
    <w:rsid w:val="008369DB"/>
    <w:rsid w:val="00873C6C"/>
    <w:rsid w:val="008F487A"/>
    <w:rsid w:val="00962723"/>
    <w:rsid w:val="00A07EA5"/>
    <w:rsid w:val="00A50F2E"/>
    <w:rsid w:val="00B70B74"/>
    <w:rsid w:val="00B75417"/>
    <w:rsid w:val="00DC3483"/>
    <w:rsid w:val="00DF39C9"/>
    <w:rsid w:val="00E8508C"/>
    <w:rsid w:val="00EC61CE"/>
    <w:rsid w:val="00E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3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DC3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03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Брындина Ирина Георгиевна</dc:creator>
  <cp:keywords/>
  <dc:description/>
  <cp:lastModifiedBy>User</cp:lastModifiedBy>
  <cp:revision>17</cp:revision>
  <dcterms:created xsi:type="dcterms:W3CDTF">2017-12-11T07:10:00Z</dcterms:created>
  <dcterms:modified xsi:type="dcterms:W3CDTF">2019-03-12T08:06:00Z</dcterms:modified>
</cp:coreProperties>
</file>